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CB" w:rsidRPr="008B56CB" w:rsidRDefault="008B56CB" w:rsidP="008B56CB">
      <w:pPr>
        <w:tabs>
          <w:tab w:val="left" w:pos="7565"/>
        </w:tabs>
        <w:spacing w:before="75"/>
        <w:ind w:left="160"/>
        <w:jc w:val="center"/>
        <w:rPr>
          <w:b/>
          <w:sz w:val="28"/>
          <w:u w:val="single"/>
        </w:rPr>
      </w:pPr>
    </w:p>
    <w:tbl>
      <w:tblPr>
        <w:tblW w:w="1079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381"/>
      </w:tblGrid>
      <w:tr w:rsidR="008B56CB" w:rsidTr="008B56CB">
        <w:trPr>
          <w:trHeight w:val="5349"/>
        </w:trPr>
        <w:tc>
          <w:tcPr>
            <w:tcW w:w="10795" w:type="dxa"/>
            <w:gridSpan w:val="6"/>
            <w:tcBorders>
              <w:top w:val="single" w:sz="12" w:space="0" w:color="000000"/>
            </w:tcBorders>
          </w:tcPr>
          <w:p w:rsidR="008B56CB" w:rsidRPr="008B56CB" w:rsidRDefault="008B56CB">
            <w:pPr>
              <w:pStyle w:val="TableParagraph"/>
              <w:spacing w:before="160"/>
              <w:ind w:left="22" w:right="2"/>
              <w:jc w:val="center"/>
              <w:rPr>
                <w:b/>
                <w:sz w:val="28"/>
                <w:u w:val="single"/>
              </w:rPr>
            </w:pPr>
            <w:r w:rsidRPr="008B56CB">
              <w:rPr>
                <w:b/>
                <w:sz w:val="28"/>
                <w:u w:val="single"/>
              </w:rPr>
              <w:t>LIST 2</w:t>
            </w:r>
          </w:p>
          <w:p w:rsidR="008B56CB" w:rsidRDefault="008B56CB" w:rsidP="008B56CB">
            <w:pPr>
              <w:tabs>
                <w:tab w:val="left" w:pos="7565"/>
              </w:tabs>
              <w:spacing w:before="75"/>
              <w:ind w:left="160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 xml:space="preserve">School </w:t>
            </w:r>
            <w:proofErr w:type="gramStart"/>
            <w:r>
              <w:rPr>
                <w:sz w:val="24"/>
              </w:rPr>
              <w:t>Name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KV KHICHRIPUR (SHIFT I)                            </w:t>
            </w:r>
            <w:r>
              <w:rPr>
                <w:sz w:val="24"/>
              </w:rPr>
              <w:t xml:space="preserve">Academic Year : </w:t>
            </w:r>
            <w:r>
              <w:rPr>
                <w:rFonts w:ascii="Arial"/>
                <w:b/>
                <w:sz w:val="24"/>
              </w:rPr>
              <w:t>2022-2023</w:t>
            </w:r>
          </w:p>
          <w:p w:rsidR="008B56CB" w:rsidRDefault="008B56CB" w:rsidP="008B56CB">
            <w:pPr>
              <w:tabs>
                <w:tab w:val="left" w:pos="9846"/>
              </w:tabs>
              <w:spacing w:before="213"/>
              <w:ind w:left="160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 xml:space="preserve">Region: </w:t>
            </w:r>
            <w:r>
              <w:rPr>
                <w:rFonts w:ascii="Arial"/>
                <w:b/>
                <w:sz w:val="24"/>
              </w:rPr>
              <w:t xml:space="preserve">DELHI                                                                                         </w:t>
            </w:r>
            <w:proofErr w:type="gramStart"/>
            <w:r>
              <w:rPr>
                <w:rFonts w:ascii="Arial"/>
                <w:b/>
                <w:sz w:val="24"/>
              </w:rPr>
              <w:t>S</w:t>
            </w:r>
            <w:r>
              <w:rPr>
                <w:sz w:val="24"/>
              </w:rPr>
              <w:t>td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</w:t>
            </w:r>
          </w:p>
          <w:p w:rsidR="008B56CB" w:rsidRDefault="008B56CB" w:rsidP="008B56CB">
            <w:pPr>
              <w:pStyle w:val="BodyText"/>
              <w:rPr>
                <w:sz w:val="20"/>
              </w:rPr>
            </w:pPr>
          </w:p>
          <w:p w:rsidR="008B56CB" w:rsidRDefault="008B56CB" w:rsidP="008B56CB">
            <w:pPr>
              <w:pStyle w:val="BodyText"/>
              <w:spacing w:before="11"/>
              <w:rPr>
                <w:sz w:val="22"/>
              </w:rPr>
            </w:pPr>
          </w:p>
          <w:p w:rsidR="008B56CB" w:rsidRDefault="008B56CB" w:rsidP="008B56CB">
            <w:pPr>
              <w:pStyle w:val="BodyText"/>
              <w:ind w:left="3409" w:right="3409"/>
              <w:jc w:val="center"/>
            </w:pPr>
            <w:r>
              <w:t>Service Category 2 Lottery Result</w:t>
            </w:r>
          </w:p>
          <w:p w:rsidR="00003A05" w:rsidRDefault="00003A05" w:rsidP="008B56CB">
            <w:pPr>
              <w:pStyle w:val="BodyText"/>
              <w:ind w:left="3409" w:right="3409"/>
              <w:jc w:val="center"/>
            </w:pPr>
          </w:p>
          <w:p w:rsidR="00003A05" w:rsidRDefault="00003A05" w:rsidP="008B56CB">
            <w:pPr>
              <w:pStyle w:val="BodyText"/>
              <w:ind w:left="3409" w:right="3409"/>
              <w:jc w:val="center"/>
            </w:pPr>
          </w:p>
          <w:p w:rsidR="00003A05" w:rsidRDefault="00003A05" w:rsidP="008B56CB">
            <w:pPr>
              <w:pStyle w:val="BodyText"/>
              <w:ind w:left="3409" w:right="3409"/>
              <w:jc w:val="center"/>
            </w:pPr>
          </w:p>
          <w:p w:rsidR="00003A05" w:rsidRDefault="00003A05" w:rsidP="008B56CB">
            <w:pPr>
              <w:pStyle w:val="BodyText"/>
              <w:ind w:left="3409" w:right="3409"/>
              <w:jc w:val="center"/>
            </w:pPr>
            <w:bookmarkStart w:id="0" w:name="_GoBack"/>
            <w:bookmarkEnd w:id="0"/>
          </w:p>
          <w:p w:rsidR="008B56CB" w:rsidRDefault="008B56CB" w:rsidP="008B56CB">
            <w:pPr>
              <w:pStyle w:val="BodyText"/>
              <w:spacing w:before="6"/>
              <w:rPr>
                <w:sz w:val="22"/>
              </w:rPr>
            </w:pPr>
          </w:p>
          <w:tbl>
            <w:tblPr>
              <w:tblW w:w="10773" w:type="dxa"/>
              <w:tblInd w:w="1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"/>
              <w:gridCol w:w="2694"/>
              <w:gridCol w:w="3543"/>
              <w:gridCol w:w="1134"/>
              <w:gridCol w:w="993"/>
              <w:gridCol w:w="1417"/>
            </w:tblGrid>
            <w:tr w:rsidR="008B56CB" w:rsidTr="008B56CB">
              <w:trPr>
                <w:trHeight w:val="1904"/>
              </w:trPr>
              <w:tc>
                <w:tcPr>
                  <w:tcW w:w="992" w:type="dxa"/>
                  <w:tcBorders>
                    <w:bottom w:val="single" w:sz="12" w:space="0" w:color="000000"/>
                  </w:tcBorders>
                </w:tcPr>
                <w:p w:rsidR="008B56CB" w:rsidRDefault="008B56CB" w:rsidP="008B56CB">
                  <w:pPr>
                    <w:pStyle w:val="TableParagraph"/>
                    <w:rPr>
                      <w:rFonts w:ascii="Arial"/>
                      <w:b/>
                      <w:sz w:val="26"/>
                    </w:rPr>
                  </w:pPr>
                </w:p>
                <w:p w:rsidR="008B56CB" w:rsidRDefault="008B56CB" w:rsidP="008B56CB">
                  <w:pPr>
                    <w:pStyle w:val="TableParagraph"/>
                    <w:rPr>
                      <w:rFonts w:ascii="Arial"/>
                      <w:b/>
                      <w:sz w:val="26"/>
                    </w:rPr>
                  </w:pPr>
                </w:p>
                <w:p w:rsidR="008B56CB" w:rsidRDefault="008B56CB" w:rsidP="008B56CB">
                  <w:pPr>
                    <w:pStyle w:val="TableParagraph"/>
                    <w:spacing w:before="10"/>
                    <w:rPr>
                      <w:rFonts w:ascii="Arial"/>
                      <w:b/>
                      <w:sz w:val="24"/>
                    </w:rPr>
                  </w:pPr>
                </w:p>
                <w:p w:rsidR="008B56CB" w:rsidRDefault="008B56CB" w:rsidP="008B56CB">
                  <w:pPr>
                    <w:pStyle w:val="TableParagraph"/>
                    <w:spacing w:before="1"/>
                    <w:ind w:left="21" w:right="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 No.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000000"/>
                  </w:tcBorders>
                </w:tcPr>
                <w:p w:rsidR="008B56CB" w:rsidRDefault="008B56CB" w:rsidP="008B56CB">
                  <w:pPr>
                    <w:pStyle w:val="TableParagraph"/>
                    <w:rPr>
                      <w:rFonts w:ascii="Arial"/>
                      <w:b/>
                      <w:sz w:val="26"/>
                    </w:rPr>
                  </w:pPr>
                </w:p>
                <w:p w:rsidR="008B56CB" w:rsidRDefault="008B56CB" w:rsidP="008B56CB">
                  <w:pPr>
                    <w:pStyle w:val="TableParagraph"/>
                    <w:spacing w:before="3"/>
                    <w:rPr>
                      <w:rFonts w:ascii="Arial"/>
                      <w:b/>
                      <w:sz w:val="35"/>
                    </w:rPr>
                  </w:pPr>
                </w:p>
                <w:p w:rsidR="008B56CB" w:rsidRDefault="008B56CB" w:rsidP="008B56CB">
                  <w:pPr>
                    <w:pStyle w:val="TableParagraph"/>
                    <w:spacing w:line="312" w:lineRule="auto"/>
                    <w:ind w:left="294" w:right="268" w:firstLine="36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Application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Submission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Code</w:t>
                  </w:r>
                </w:p>
              </w:tc>
              <w:tc>
                <w:tcPr>
                  <w:tcW w:w="3543" w:type="dxa"/>
                  <w:tcBorders>
                    <w:bottom w:val="single" w:sz="12" w:space="0" w:color="000000"/>
                  </w:tcBorders>
                </w:tcPr>
                <w:p w:rsidR="008B56CB" w:rsidRDefault="008B56CB" w:rsidP="008B56CB">
                  <w:pPr>
                    <w:pStyle w:val="TableParagraph"/>
                    <w:rPr>
                      <w:rFonts w:ascii="Arial"/>
                      <w:b/>
                      <w:sz w:val="26"/>
                    </w:rPr>
                  </w:pPr>
                </w:p>
                <w:p w:rsidR="008B56CB" w:rsidRDefault="008B56CB" w:rsidP="008B56CB">
                  <w:pPr>
                    <w:pStyle w:val="TableParagraph"/>
                    <w:rPr>
                      <w:rFonts w:ascii="Arial"/>
                      <w:b/>
                      <w:sz w:val="26"/>
                    </w:rPr>
                  </w:pPr>
                </w:p>
                <w:p w:rsidR="008B56CB" w:rsidRDefault="008B56CB" w:rsidP="008B56CB">
                  <w:pPr>
                    <w:pStyle w:val="TableParagraph"/>
                    <w:spacing w:before="10"/>
                    <w:rPr>
                      <w:rFonts w:ascii="Arial"/>
                      <w:b/>
                      <w:sz w:val="24"/>
                    </w:rPr>
                  </w:pPr>
                </w:p>
                <w:p w:rsidR="008B56CB" w:rsidRDefault="008B56CB" w:rsidP="00003A05">
                  <w:pPr>
                    <w:pStyle w:val="TableParagraph"/>
                    <w:spacing w:before="1"/>
                    <w:ind w:right="1463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Na</w:t>
                  </w:r>
                  <w:r w:rsidR="00003A05">
                    <w:rPr>
                      <w:rFonts w:ascii="Arial"/>
                      <w:b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8B56CB" w:rsidRDefault="008B56CB" w:rsidP="008B56CB">
                  <w:pPr>
                    <w:pStyle w:val="TableParagraph"/>
                    <w:rPr>
                      <w:rFonts w:ascii="Arial"/>
                      <w:b/>
                      <w:sz w:val="26"/>
                    </w:rPr>
                  </w:pPr>
                </w:p>
                <w:p w:rsidR="008B56CB" w:rsidRDefault="008B56CB" w:rsidP="008B56CB">
                  <w:pPr>
                    <w:pStyle w:val="TableParagraph"/>
                    <w:spacing w:before="226" w:line="312" w:lineRule="auto"/>
                    <w:ind w:left="44" w:right="1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Service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Cate -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gory</w:t>
                  </w:r>
                </w:p>
              </w:tc>
              <w:tc>
                <w:tcPr>
                  <w:tcW w:w="993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8B56CB" w:rsidRDefault="008B56CB" w:rsidP="008B56CB">
                  <w:pPr>
                    <w:pStyle w:val="TableParagraph"/>
                    <w:rPr>
                      <w:rFonts w:ascii="Arial"/>
                      <w:b/>
                      <w:sz w:val="26"/>
                    </w:rPr>
                  </w:pPr>
                </w:p>
                <w:p w:rsidR="008B56CB" w:rsidRDefault="008B56CB" w:rsidP="008B56CB">
                  <w:pPr>
                    <w:pStyle w:val="TableParagraph"/>
                    <w:spacing w:before="226" w:line="312" w:lineRule="auto"/>
                    <w:ind w:left="44" w:right="2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Number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Trans</w:t>
                  </w:r>
                </w:p>
                <w:p w:rsidR="008B56CB" w:rsidRDefault="008B56CB" w:rsidP="008B56CB">
                  <w:pPr>
                    <w:pStyle w:val="TableParagraph"/>
                    <w:spacing w:before="2"/>
                    <w:ind w:left="42" w:right="2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-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fers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bottom w:val="single" w:sz="12" w:space="0" w:color="000000"/>
                  </w:tcBorders>
                </w:tcPr>
                <w:p w:rsidR="008B56CB" w:rsidRDefault="008B56CB" w:rsidP="008B56CB">
                  <w:pPr>
                    <w:pStyle w:val="TableParagraph"/>
                    <w:spacing w:before="165" w:line="312" w:lineRule="auto"/>
                    <w:ind w:left="22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Lottery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Number</w:t>
                  </w:r>
                </w:p>
                <w:p w:rsidR="008B56CB" w:rsidRDefault="008B56CB" w:rsidP="008B56CB">
                  <w:pPr>
                    <w:pStyle w:val="TableParagraph"/>
                    <w:spacing w:before="2" w:line="312" w:lineRule="auto"/>
                    <w:ind w:left="22" w:right="1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/ Wait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ListNumber</w:t>
                  </w:r>
                  <w:proofErr w:type="spellEnd"/>
                </w:p>
              </w:tc>
            </w:tr>
          </w:tbl>
          <w:p w:rsidR="008B56CB" w:rsidRDefault="008B56CB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</w:p>
        </w:tc>
      </w:tr>
      <w:tr w:rsidR="00B27A65" w:rsidTr="008B56CB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222314965545489391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ANSHU CHAUHAN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35/ WL 1</w:t>
            </w:r>
          </w:p>
        </w:tc>
      </w:tr>
      <w:tr w:rsidR="00B27A65" w:rsidTr="008B56CB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222314581985359779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ARYAN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36/ WL 2</w:t>
            </w:r>
          </w:p>
        </w:tc>
      </w:tr>
      <w:tr w:rsidR="00B27A65" w:rsidTr="008B56CB">
        <w:trPr>
          <w:trHeight w:val="469"/>
        </w:trPr>
        <w:tc>
          <w:tcPr>
            <w:tcW w:w="1046" w:type="dxa"/>
          </w:tcPr>
          <w:p w:rsidR="00B27A65" w:rsidRDefault="008B56C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5" w:type="dxa"/>
          </w:tcPr>
          <w:p w:rsidR="00B27A65" w:rsidRDefault="008B56C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222307422102604816</w:t>
            </w:r>
          </w:p>
        </w:tc>
        <w:tc>
          <w:tcPr>
            <w:tcW w:w="3661" w:type="dxa"/>
          </w:tcPr>
          <w:p w:rsidR="00B27A65" w:rsidRDefault="008B56C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SRISTI VERMA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</w:tcPr>
          <w:p w:rsidR="00B27A65" w:rsidRDefault="008B56C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37/ WL 3</w:t>
            </w:r>
          </w:p>
        </w:tc>
      </w:tr>
      <w:tr w:rsidR="00B27A65" w:rsidTr="008B56CB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222303887282177887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AAFIYA AKHTAR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38/ WL 4</w:t>
            </w:r>
          </w:p>
        </w:tc>
      </w:tr>
      <w:tr w:rsidR="00B27A65" w:rsidTr="008B56CB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222310659483208404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TEJAS SINGH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39/ WL 5</w:t>
            </w:r>
          </w:p>
        </w:tc>
      </w:tr>
      <w:tr w:rsidR="00B27A65" w:rsidTr="008B56CB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106"/>
              <w:rPr>
                <w:sz w:val="24"/>
              </w:rPr>
            </w:pPr>
            <w:r>
              <w:rPr>
                <w:sz w:val="24"/>
              </w:rPr>
              <w:t>222315080885551775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40"/>
              <w:rPr>
                <w:sz w:val="24"/>
              </w:rPr>
            </w:pPr>
            <w:r>
              <w:rPr>
                <w:sz w:val="24"/>
              </w:rPr>
              <w:t>KAVYA BISHT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40/ WL 6</w:t>
            </w:r>
          </w:p>
        </w:tc>
      </w:tr>
      <w:tr w:rsidR="00B27A65" w:rsidTr="008B56CB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222314495745299038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40"/>
              <w:rPr>
                <w:sz w:val="24"/>
              </w:rPr>
            </w:pPr>
            <w:r>
              <w:rPr>
                <w:sz w:val="24"/>
              </w:rPr>
              <w:t>RUDRA SONI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41/ WL 7</w:t>
            </w:r>
          </w:p>
        </w:tc>
      </w:tr>
      <w:tr w:rsidR="00B27A65" w:rsidTr="008B56CB">
        <w:trPr>
          <w:trHeight w:val="469"/>
        </w:trPr>
        <w:tc>
          <w:tcPr>
            <w:tcW w:w="1046" w:type="dxa"/>
          </w:tcPr>
          <w:p w:rsidR="00B27A65" w:rsidRDefault="008B56C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15" w:type="dxa"/>
          </w:tcPr>
          <w:p w:rsidR="00B27A65" w:rsidRDefault="008B56C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222307565742363296</w:t>
            </w:r>
          </w:p>
        </w:tc>
        <w:tc>
          <w:tcPr>
            <w:tcW w:w="3661" w:type="dxa"/>
          </w:tcPr>
          <w:p w:rsidR="00B27A65" w:rsidRDefault="008B56C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SAKSHI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</w:tcPr>
          <w:p w:rsidR="00B27A65" w:rsidRDefault="008B56C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42/ WL 8</w:t>
            </w:r>
          </w:p>
        </w:tc>
      </w:tr>
      <w:tr w:rsidR="00B27A65" w:rsidTr="008B56CB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222315072505549798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>PRACHI NAYAK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43/ WL 9</w:t>
            </w:r>
          </w:p>
        </w:tc>
      </w:tr>
      <w:tr w:rsidR="00B27A65" w:rsidTr="008B56C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222312369003988867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RUHI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44/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27A65" w:rsidTr="008B56C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222307298842680141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AKARSH CHAUHAN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45/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27A65" w:rsidTr="008B56C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222306730822181432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TANVI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46/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27A65" w:rsidTr="008B56CB">
        <w:trPr>
          <w:trHeight w:val="829"/>
        </w:trPr>
        <w:tc>
          <w:tcPr>
            <w:tcW w:w="1046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15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222310811823232474</w:t>
            </w:r>
          </w:p>
        </w:tc>
        <w:tc>
          <w:tcPr>
            <w:tcW w:w="3661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SAATHVIK JHA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47/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27A65" w:rsidTr="008B56CB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222311802983631673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NIRBHIK NIVID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48/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27A65" w:rsidTr="008B56CB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222311012683884352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INSHA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381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49/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B27A65" w:rsidRDefault="00B27A65">
      <w:pPr>
        <w:jc w:val="center"/>
        <w:rPr>
          <w:sz w:val="24"/>
        </w:rPr>
        <w:sectPr w:rsidR="00B27A65" w:rsidSect="00003A05">
          <w:pgSz w:w="11900" w:h="16840"/>
          <w:pgMar w:top="426" w:right="601" w:bottom="278" w:left="601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222303288905530088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ISHITA MAURYA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50/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222312912644589645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PRANSI VASHISHT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51/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222304757801914979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SHARAYAN SARKAR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52/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27A65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222314362665491387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SANSKRITI SINGH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53/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222303284361757947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VINCY CHAUHAN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54/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222312321403992552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TANIYA RAWAT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55/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222310555863405991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KESHAV SHARMA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56/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222303761641817326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NILESH SHARMA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57/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27A65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222309731823542440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AAYANSH BAARWAL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58/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222308224785467483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RAKHI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59/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222302626781738514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DAKSH KUMAR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60/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222314393465230748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KHANAK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61/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222303092123635832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DAKSH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62/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222314245525490311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PUNYA SINGH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63/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27A65">
        <w:trPr>
          <w:trHeight w:val="829"/>
        </w:trPr>
        <w:tc>
          <w:tcPr>
            <w:tcW w:w="1046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15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222310890505478356</w:t>
            </w:r>
          </w:p>
        </w:tc>
        <w:tc>
          <w:tcPr>
            <w:tcW w:w="3661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RITIKA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64/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222314681965379846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MAYRA SRIVASTAVA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65/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222310209523231180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MONU KUMAWAT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66/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27A65">
        <w:trPr>
          <w:trHeight w:val="829"/>
        </w:trPr>
        <w:tc>
          <w:tcPr>
            <w:tcW w:w="1046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15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222314625725547521</w:t>
            </w:r>
          </w:p>
        </w:tc>
        <w:tc>
          <w:tcPr>
            <w:tcW w:w="3661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KRISH KUMAR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67/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B27A65" w:rsidRDefault="00B27A65">
      <w:pPr>
        <w:jc w:val="center"/>
        <w:rPr>
          <w:sz w:val="24"/>
        </w:rPr>
        <w:sectPr w:rsidR="00B27A65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222306400322290979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AYUSH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68/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222314708125381799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PRIYANSHU KUMAR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69/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222311842324401155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AARAV JHA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70/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27A65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222303517123919279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LAKSHAY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71/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222303812661835288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ISHU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72/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222311907203652240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PRADYUMNA SAHU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73/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222306753122184539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ADITYA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74/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222309040202706883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BHURVIKA CHAUHAN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75/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27A65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222301951421733766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JAGRITI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76/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222313019345401826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RIFA KHATOON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60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77/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222304782821917587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YUVI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78/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222313449144674752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RAMAN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79/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222314798225403236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VANSHIKA YADAV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80/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222308405443226652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KAVYA PATHIK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81/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27A65">
        <w:trPr>
          <w:trHeight w:val="829"/>
        </w:trPr>
        <w:tc>
          <w:tcPr>
            <w:tcW w:w="1046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15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222311257423464862</w:t>
            </w:r>
          </w:p>
        </w:tc>
        <w:tc>
          <w:tcPr>
            <w:tcW w:w="3661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DAKSH KUMAR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82/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222314513645385786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MEGHNA </w:t>
            </w:r>
            <w:proofErr w:type="spellStart"/>
            <w:r>
              <w:rPr>
                <w:sz w:val="24"/>
              </w:rPr>
              <w:t>MEGHNA</w:t>
            </w:r>
            <w:proofErr w:type="spellEnd"/>
            <w:r>
              <w:rPr>
                <w:sz w:val="24"/>
              </w:rPr>
              <w:t xml:space="preserve"> NEGI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83/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B27A65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222308818442639090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TARUSH BHANDARI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B27A65" w:rsidRDefault="008B56CB">
            <w:pPr>
              <w:pStyle w:val="TableParagraph"/>
              <w:spacing w:before="159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84/ WL</w:t>
            </w:r>
          </w:p>
          <w:p w:rsidR="00B27A65" w:rsidRDefault="008B56CB">
            <w:pPr>
              <w:pStyle w:val="TableParagraph"/>
              <w:spacing w:before="85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27A65">
        <w:trPr>
          <w:trHeight w:val="829"/>
        </w:trPr>
        <w:tc>
          <w:tcPr>
            <w:tcW w:w="1046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5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222306634642172718</w:t>
            </w:r>
          </w:p>
        </w:tc>
        <w:tc>
          <w:tcPr>
            <w:tcW w:w="3661" w:type="dxa"/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YUVRAJ SHARMA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6" w:type="dxa"/>
            <w:tcBorders>
              <w:left w:val="single" w:sz="12" w:space="0" w:color="000000"/>
            </w:tcBorders>
          </w:tcPr>
          <w:p w:rsidR="00B27A65" w:rsidRDefault="00B27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:rsidR="00B27A65" w:rsidRDefault="008B56CB">
            <w:pPr>
              <w:pStyle w:val="TableParagraph"/>
              <w:ind w:left="35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046" w:type="dxa"/>
          </w:tcPr>
          <w:p w:rsidR="00B27A65" w:rsidRDefault="008B56CB">
            <w:pPr>
              <w:pStyle w:val="TableParagraph"/>
              <w:spacing w:before="165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85/ WL</w:t>
            </w:r>
          </w:p>
          <w:p w:rsidR="00B27A65" w:rsidRDefault="008B56CB">
            <w:pPr>
              <w:pStyle w:val="TableParagraph"/>
              <w:spacing w:before="84"/>
              <w:ind w:left="22" w:right="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B27A65" w:rsidRDefault="00B27A65">
      <w:pPr>
        <w:jc w:val="center"/>
        <w:rPr>
          <w:sz w:val="24"/>
        </w:rPr>
        <w:sectPr w:rsidR="00B27A65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910"/>
        <w:gridCol w:w="1910"/>
        <w:gridCol w:w="3840"/>
        <w:gridCol w:w="1080"/>
        <w:gridCol w:w="1300"/>
      </w:tblGrid>
      <w:tr w:rsidR="00003A05" w:rsidRPr="00003A05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cs/>
                <w:lang w:bidi="hi-IN"/>
              </w:rPr>
              <w:lastRenderedPageBreak/>
              <w:t>आवश्यक सूचना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1.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यह सूची केन्द्रीय विद्यालय </w:t>
            </w:r>
            <w:proofErr w:type="gram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खिचड़ीपुर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 First</w:t>
            </w:r>
            <w:proofErr w:type="gram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Shift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में पंजीकृत उन आवेदकों की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 w:hint="cs"/>
                <w:color w:val="000000"/>
                <w:sz w:val="16"/>
                <w:szCs w:val="16"/>
                <w:cs/>
                <w:lang w:bidi="hi-IN"/>
              </w:rPr>
              <w:t>अस्थायी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 सूची है जिनका चयन – जिस भी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श्रेणी में हुआ है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|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2.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यदि चयनित आवेदकों के दस्तावेजों में कोई गलत/ झूठ/ कमी पायी जाती है तो उनकी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पात्रता निरस्त कर दी जाएगी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3.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सभी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उपरोक्त चयनित आवेदक </w:t>
            </w:r>
            <w:proofErr w:type="gram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दिनांक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 06</w:t>
            </w:r>
            <w:proofErr w:type="gram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-05-2022 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से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 09-05-2022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तक सुबह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9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बजे से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दोपहर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1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के मध्य (दिए गए स्लॉट के अनुसार)</w:t>
            </w: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 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विद्यालय कार्य दिवस में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 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सुबह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9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बजे से दोपहर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1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बजे के बीच संपर्क कर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सकते हैं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4.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सभी लोग कोविड -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19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की मानक </w:t>
            </w:r>
            <w:proofErr w:type="gram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संचालन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प्रक्रिया</w:t>
            </w:r>
            <w:proofErr w:type="gram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 का पालन करें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|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proofErr w:type="spell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i</w:t>
            </w:r>
            <w:proofErr w:type="spell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) 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मास्क पहने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bookmarkStart w:id="1" w:name="RANGE!A126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ii)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सामाजिक दूरी </w:t>
            </w:r>
            <w:proofErr w:type="gram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बनाये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रखें</w:t>
            </w:r>
            <w:proofErr w:type="gram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|</w:t>
            </w:r>
            <w:bookmarkEnd w:id="1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विद्यालय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में संपर्क करें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,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>अन्यथा इस अवधि के पश्चात उनके प्रवेश हेतु आवेदन पर विचार नही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cs/>
                <w:lang w:bidi="hi-IN"/>
              </w:rPr>
              <w:t xml:space="preserve">किया जाएगा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|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NOTE: 1. This </w:t>
            </w:r>
            <w:proofErr w:type="gram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is </w:t>
            </w:r>
            <w:r w:rsidRPr="00003A05">
              <w:rPr>
                <w:rFonts w:ascii="Nirmala UI" w:eastAsia="Times New Roman" w:hAnsi="Nirmala UI" w:cs="Nirmala UI" w:hint="cs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provisional</w:t>
            </w:r>
            <w:proofErr w:type="gram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list for the selected candidates for Shift I.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2. If any document found incorrect, the candidature of applicant shall stand cancelled.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3. All the above selected candidates are requested to report in </w:t>
            </w:r>
            <w:proofErr w:type="spell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Vidayalaya</w:t>
            </w:r>
            <w:proofErr w:type="spell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for admission with all necessary documents </w:t>
            </w: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from date 06-05-2022 to 09-05-2022 between 09:00AM to 01:00PM (As per given slot).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If not reported within the stipulated time, your candidature shall be cancelled.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4. Follow </w:t>
            </w:r>
            <w:proofErr w:type="gram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standard  operating</w:t>
            </w:r>
            <w:proofErr w:type="gram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procedure for </w:t>
            </w:r>
            <w:proofErr w:type="spell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covid</w:t>
            </w:r>
            <w:proofErr w:type="spell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 -19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proofErr w:type="spell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i</w:t>
            </w:r>
            <w:proofErr w:type="spellEnd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)  Wear proper </w:t>
            </w:r>
            <w:proofErr w:type="gramStart"/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Mask .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>ii) Keep social distancing.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  <w:r w:rsidRPr="00003A05"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  <w:t xml:space="preserve">** For complete wait list please visit our school website </w:t>
            </w:r>
            <w:r w:rsidRPr="00003A05">
              <w:rPr>
                <w:rFonts w:ascii="Nirmala UI" w:eastAsia="Times New Roman" w:hAnsi="Nirmala UI" w:cs="Nirmala UI"/>
                <w:b/>
                <w:bCs/>
                <w:color w:val="0000FF"/>
                <w:sz w:val="16"/>
                <w:szCs w:val="16"/>
                <w:u w:val="single"/>
                <w:lang w:bidi="hi-IN"/>
              </w:rPr>
              <w:t>https://khicharipur.kvs.ac.in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Nirmala UI" w:eastAsia="Times New Roman" w:hAnsi="Nirmala UI" w:cs="Nirmala UI"/>
                <w:color w:val="000000"/>
                <w:sz w:val="16"/>
                <w:szCs w:val="16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003A05" w:rsidRPr="00003A05" w:rsidTr="00223D28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A05" w:rsidRPr="00003A05" w:rsidRDefault="00003A05" w:rsidP="00003A0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</w:tbl>
    <w:p w:rsidR="00003A05" w:rsidRPr="00003A05" w:rsidRDefault="00003A05" w:rsidP="00003A05">
      <w:pPr>
        <w:widowControl/>
        <w:autoSpaceDE/>
        <w:autoSpaceDN/>
        <w:spacing w:after="160" w:line="259" w:lineRule="auto"/>
        <w:ind w:left="864"/>
        <w:rPr>
          <w:rFonts w:ascii="Calibri" w:eastAsia="Calibri" w:hAnsi="Calibri" w:cs="Mangal"/>
          <w:szCs w:val="20"/>
          <w:lang w:bidi="hi-IN"/>
        </w:rPr>
      </w:pPr>
    </w:p>
    <w:p w:rsidR="00B27A65" w:rsidRDefault="00B27A65">
      <w:pPr>
        <w:pStyle w:val="BodyText"/>
        <w:spacing w:before="4"/>
        <w:rPr>
          <w:sz w:val="17"/>
        </w:rPr>
      </w:pPr>
    </w:p>
    <w:sectPr w:rsidR="00B2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65"/>
    <w:rsid w:val="00003A05"/>
    <w:rsid w:val="008B56CB"/>
    <w:rsid w:val="00B27A65"/>
    <w:rsid w:val="00B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C0FD"/>
  <w15:docId w15:val="{7A6A4204-64F5-433C-9770-9A983201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2022-05-05T07:47:00Z</dcterms:created>
  <dcterms:modified xsi:type="dcterms:W3CDTF">2022-05-05T07:47:00Z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2022-05-05T00:00:00Z</vt:filetime>
  </property>
</Properties>
</file>