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38" w:type="dxa"/>
        <w:tblInd w:w="-1026" w:type="dxa"/>
        <w:tblLook w:val="04A0" w:firstRow="1" w:lastRow="0" w:firstColumn="1" w:lastColumn="0" w:noHBand="0" w:noVBand="1"/>
      </w:tblPr>
      <w:tblGrid>
        <w:gridCol w:w="1418"/>
        <w:gridCol w:w="641"/>
        <w:gridCol w:w="940"/>
        <w:gridCol w:w="1440"/>
        <w:gridCol w:w="5342"/>
        <w:gridCol w:w="577"/>
        <w:gridCol w:w="2880"/>
      </w:tblGrid>
      <w:tr w:rsidR="00F330EF" w:rsidRPr="00F330EF" w:rsidTr="00F330EF">
        <w:trPr>
          <w:trHeight w:val="300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F330EF" w:rsidRPr="00F330EF" w:rsidTr="00F330EF">
        <w:trPr>
          <w:trHeight w:val="288"/>
        </w:trPr>
        <w:tc>
          <w:tcPr>
            <w:tcW w:w="1323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केन्द्रीय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विद्यालय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खिचड़ीपुर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(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द्वितीय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पाली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)</w:t>
            </w:r>
          </w:p>
        </w:tc>
      </w:tr>
      <w:tr w:rsidR="00F330EF" w:rsidRPr="00F330EF" w:rsidTr="00F330EF">
        <w:trPr>
          <w:trHeight w:val="288"/>
        </w:trPr>
        <w:tc>
          <w:tcPr>
            <w:tcW w:w="1323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पाठ्य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सहगामी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क्रियाकलाप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गतिविधियाँ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 (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सत्र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2023-24)</w:t>
            </w:r>
          </w:p>
        </w:tc>
      </w:tr>
      <w:tr w:rsidR="00F330EF" w:rsidRPr="00F330EF" w:rsidTr="00F330EF">
        <w:trPr>
          <w:trHeight w:val="288"/>
        </w:trPr>
        <w:tc>
          <w:tcPr>
            <w:tcW w:w="1323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माध्यमिक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वर्ग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F330EF" w:rsidRPr="00F330EF" w:rsidTr="00F330EF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क्रम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</w:t>
            </w:r>
            <w:proofErr w:type="gram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ं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.</w:t>
            </w:r>
            <w:proofErr w:type="gram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माह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दिनांक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गतिविधियाँ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lang w:eastAsia="en-IN"/>
              </w:rPr>
              <w:t>टिप्पणी</w:t>
            </w:r>
            <w:proofErr w:type="spellEnd"/>
            <w:r w:rsidRPr="00F330EF">
              <w:rPr>
                <w:rFonts w:ascii="Calibri" w:eastAsia="Times New Roman" w:hAnsi="Calibri" w:cs="Calibri"/>
                <w:lang w:eastAsia="en-IN"/>
              </w:rPr>
              <w:t xml:space="preserve"> </w:t>
            </w:r>
          </w:p>
        </w:tc>
      </w:tr>
      <w:tr w:rsidR="00F330EF" w:rsidRPr="00F330EF" w:rsidTr="00F330EF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अप्रैल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01-04-2023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सदन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विभाजन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के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लिए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बैठक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15-04-2023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सदन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बैठक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(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कप्तानों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चयन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29-04-2023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निबंध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लेखन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/ Essay writing on Benefits of Millets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मई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06-05-2023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पर्यायवरण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दिवस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स्लोगन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लेखन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एवं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पोस्टर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बनाओ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जून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17-06-2023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अंतर्राष्ट्रीय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योग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दिवस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स्लोगन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लेखन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66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24-06-2023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अंतर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सदनीय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प्रदर्शन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पटल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सज्जा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/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कक्षा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प्रदर्शन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पटल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सज्जा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  <w:bookmarkStart w:id="0" w:name="_GoBack"/>
            <w:bookmarkEnd w:id="0"/>
          </w:p>
        </w:tc>
      </w:tr>
      <w:tr w:rsidR="00F330EF" w:rsidRPr="00F330EF" w:rsidTr="00F330EF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जुलाई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01-07-2023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Investiture Ceremony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15-07-2023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पोस्टर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बनाओ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( Say No to Drugs/ stop drug abuse and addiction  )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22-07-2023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देशभक्ति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समूह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गीत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अगस्त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05-08-2023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हिन्दी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भाषण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19-08-2023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संस्कृत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श्लोक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गायन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(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संस्कृत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सप्ताह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)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26-08-2023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राखी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बनाओ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सितंबर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हिन्दी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पखवाड़ा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/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स्वच्छता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पखवाड़ा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02-09-2023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हिन्दी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एकांकी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16-09-2023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हिन्दी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सुलेख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23-09-2023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English </w:t>
            </w:r>
            <w:proofErr w:type="spellStart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Caligraphy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Competition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30-09-2023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महात्मा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गांधी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एवं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लाल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बहादुर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शास्त्री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जी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के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जीवन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और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कार्यों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प्रश्नोत्तरी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अक्टूबर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07-10-2023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एकता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के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महत्व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कार्ड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बनाओ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नवंबर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04-11-2023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दीया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सजाओ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/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रंगोली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बनाओ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18-11-2023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गुरु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तेग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बहादुर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जी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के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जीवन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और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शिक्षाओं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चित्रकला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25-11-2023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गुरु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नानक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जयंती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के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जीवन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और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शिक्षाओं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निबंध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लेखन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दिसंबर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02-12-2023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English Speech Competition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15-12-2023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के</w:t>
            </w: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.</w:t>
            </w:r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वि</w:t>
            </w: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.</w:t>
            </w:r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संगठन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स्थापना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दिवस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16-12-2023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सिक्किम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राज्य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आधारित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चित्रकला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(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एक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भारत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श्रेष्ठ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भारत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23-12-2023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नाव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वर्ष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के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उपलक्ष्य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में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कार्ड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बनाओ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प्रतियोगिता</w:t>
            </w:r>
            <w:proofErr w:type="spellEnd"/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जनवरी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12-01-2024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अंतर्राष्ट्रीय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युवा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दिवस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lastRenderedPageBreak/>
              <w:t>27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20-01-2024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विज्ञान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प्रश्नोत्तरी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27-01-2024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सिक्किम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राज्य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आधारित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प्रश्नोत्तरी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(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एक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भारत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श्रेष्ठ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भारत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फरवरी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03-02-2024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बाल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सभा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17-02-2024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मातृभाषा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दिवस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संबंधित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गतिविधि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24-02-2024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पुरस्कार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वितरण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समारोह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28-02-2024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राष्ट्रीय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विज्ञान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330EF">
              <w:rPr>
                <w:rFonts w:ascii="Nirmala UI" w:eastAsia="Times New Roman" w:hAnsi="Nirmala UI" w:cs="Nirmala UI"/>
                <w:sz w:val="20"/>
                <w:szCs w:val="20"/>
                <w:lang w:eastAsia="en-IN"/>
              </w:rPr>
              <w:t>दिवस</w:t>
            </w:r>
            <w:proofErr w:type="spellEnd"/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F330EF" w:rsidRPr="00F330EF" w:rsidTr="00F330E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F330EF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0EF" w:rsidRPr="00F330EF" w:rsidRDefault="00F330EF" w:rsidP="00F330EF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330EF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</w:tbl>
    <w:p w:rsidR="003C4AB2" w:rsidRDefault="003C4AB2"/>
    <w:sectPr w:rsidR="003C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EF"/>
    <w:rsid w:val="003C4AB2"/>
    <w:rsid w:val="00CC0643"/>
    <w:rsid w:val="00F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INDIA</cp:lastModifiedBy>
  <cp:revision>2</cp:revision>
  <dcterms:created xsi:type="dcterms:W3CDTF">2023-07-18T16:51:00Z</dcterms:created>
  <dcterms:modified xsi:type="dcterms:W3CDTF">2023-07-18T16:51:00Z</dcterms:modified>
</cp:coreProperties>
</file>